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4D" w:rsidRPr="00C25940" w:rsidRDefault="005B034D" w:rsidP="008154C9">
      <w:pPr>
        <w:tabs>
          <w:tab w:val="left" w:pos="2085"/>
        </w:tabs>
        <w:rPr>
          <w:rFonts w:ascii="Calibri" w:hAnsi="Calibri" w:cs="Arial"/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X="-289" w:tblpY="178"/>
        <w:tblW w:w="97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397"/>
        <w:gridCol w:w="713"/>
        <w:gridCol w:w="1129"/>
        <w:gridCol w:w="3544"/>
      </w:tblGrid>
      <w:tr w:rsidR="00C62934" w:rsidRPr="00C25940" w:rsidTr="00AE0A07">
        <w:trPr>
          <w:trHeight w:val="279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934" w:rsidRPr="00C25940" w:rsidRDefault="00C62934" w:rsidP="00AE0A07">
            <w:pPr>
              <w:rPr>
                <w:rFonts w:ascii="Calibri" w:hAnsi="Calibri" w:cs="Arial"/>
                <w:b/>
              </w:rPr>
            </w:pPr>
            <w:r w:rsidRPr="00C62934">
              <w:rPr>
                <w:rFonts w:ascii="Calibri" w:hAnsi="Calibri" w:cs="Arial"/>
                <w:b/>
              </w:rPr>
              <w:t>Försk</w:t>
            </w:r>
            <w:r w:rsidR="0096209B">
              <w:rPr>
                <w:rFonts w:ascii="Calibri" w:hAnsi="Calibri" w:cs="Arial"/>
                <w:b/>
              </w:rPr>
              <w:t>r</w:t>
            </w:r>
            <w:r w:rsidRPr="00C62934">
              <w:rPr>
                <w:rFonts w:ascii="Calibri" w:hAnsi="Calibri" w:cs="Arial"/>
                <w:b/>
              </w:rPr>
              <w:t>ivare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C62934" w:rsidRPr="00C25940" w:rsidRDefault="00C62934" w:rsidP="00AE0A0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673" w:type="dxa"/>
            <w:gridSpan w:val="2"/>
            <w:tcBorders>
              <w:top w:val="nil"/>
              <w:left w:val="nil"/>
              <w:bottom w:val="double" w:sz="4" w:space="0" w:color="808080"/>
              <w:right w:val="nil"/>
            </w:tcBorders>
            <w:shd w:val="clear" w:color="auto" w:fill="auto"/>
          </w:tcPr>
          <w:p w:rsidR="00AE0A07" w:rsidRPr="00AE0A07" w:rsidRDefault="00AE0A07" w:rsidP="00AE0A0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AE0A07" w:rsidRPr="00C25940" w:rsidTr="00AE0A07">
        <w:trPr>
          <w:trHeight w:val="377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0A07" w:rsidRPr="00C25940" w:rsidRDefault="00AE0A07" w:rsidP="00AE0A07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Namn</w:t>
            </w:r>
          </w:p>
        </w:tc>
        <w:tc>
          <w:tcPr>
            <w:tcW w:w="33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0A07" w:rsidRPr="00C25940" w:rsidRDefault="00AE0A07" w:rsidP="00AE0A07">
            <w:pPr>
              <w:spacing w:before="10"/>
              <w:rPr>
                <w:rFonts w:ascii="Calibri" w:hAnsi="Calibri" w:cs="Arial"/>
                <w:sz w:val="22"/>
                <w:szCs w:val="22"/>
              </w:rPr>
            </w:pPr>
            <w:r w:rsidRPr="00C259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9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25940">
              <w:rPr>
                <w:rFonts w:ascii="Calibri" w:hAnsi="Calibri" w:cs="Arial"/>
                <w:sz w:val="22"/>
                <w:szCs w:val="22"/>
              </w:rPr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double" w:sz="4" w:space="0" w:color="808080"/>
            </w:tcBorders>
          </w:tcPr>
          <w:p w:rsidR="00AE0A07" w:rsidRPr="00C25940" w:rsidRDefault="00AE0A07" w:rsidP="00AE0A0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73" w:type="dxa"/>
            <w:gridSpan w:val="2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  <w:shd w:val="clear" w:color="auto" w:fill="auto"/>
          </w:tcPr>
          <w:p w:rsidR="00AE0A07" w:rsidRPr="00AE0A07" w:rsidRDefault="00AE0A07" w:rsidP="00AE0A07">
            <w:pPr>
              <w:jc w:val="center"/>
              <w:rPr>
                <w:rFonts w:ascii="Calibri" w:hAnsi="Calibri" w:cs="Arial"/>
                <w:b/>
              </w:rPr>
            </w:pPr>
            <w:r w:rsidRPr="00C25940">
              <w:rPr>
                <w:rFonts w:ascii="Calibri" w:hAnsi="Calibri" w:cs="Arial"/>
                <w:b/>
              </w:rPr>
              <w:t>Patient</w:t>
            </w:r>
            <w:r>
              <w:rPr>
                <w:rFonts w:ascii="Calibri" w:hAnsi="Calibri" w:cs="Arial"/>
                <w:b/>
              </w:rPr>
              <w:t>data</w:t>
            </w:r>
          </w:p>
        </w:tc>
      </w:tr>
      <w:tr w:rsidR="00AE0A07" w:rsidRPr="00C25940" w:rsidTr="00AE0A07">
        <w:trPr>
          <w:trHeight w:val="359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2934" w:rsidRPr="00C25940" w:rsidRDefault="00C62934" w:rsidP="00AE0A07">
            <w:pPr>
              <w:spacing w:before="60"/>
              <w:ind w:right="3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Tel.nr</w:t>
            </w:r>
          </w:p>
        </w:tc>
        <w:tc>
          <w:tcPr>
            <w:tcW w:w="3397" w:type="dxa"/>
            <w:tcBorders>
              <w:left w:val="nil"/>
              <w:right w:val="nil"/>
            </w:tcBorders>
            <w:shd w:val="clear" w:color="auto" w:fill="auto"/>
          </w:tcPr>
          <w:p w:rsidR="00C62934" w:rsidRPr="00C25940" w:rsidRDefault="00C62934" w:rsidP="00AE0A07">
            <w:pPr>
              <w:spacing w:before="10"/>
              <w:rPr>
                <w:rFonts w:ascii="Calibri" w:hAnsi="Calibri" w:cs="Arial"/>
                <w:sz w:val="22"/>
                <w:szCs w:val="22"/>
              </w:rPr>
            </w:pPr>
            <w:r w:rsidRPr="00C259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9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25940">
              <w:rPr>
                <w:rFonts w:ascii="Calibri" w:hAnsi="Calibri" w:cs="Arial"/>
                <w:sz w:val="22"/>
                <w:szCs w:val="22"/>
              </w:rPr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double" w:sz="4" w:space="0" w:color="808080"/>
            </w:tcBorders>
          </w:tcPr>
          <w:p w:rsidR="00C62934" w:rsidRDefault="00C62934" w:rsidP="00AE0A07">
            <w:pPr>
              <w:spacing w:before="10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double" w:sz="4" w:space="0" w:color="808080"/>
              <w:bottom w:val="nil"/>
              <w:right w:val="nil"/>
            </w:tcBorders>
            <w:shd w:val="clear" w:color="auto" w:fill="auto"/>
          </w:tcPr>
          <w:p w:rsidR="00C62934" w:rsidRPr="00C25940" w:rsidRDefault="00AE0A07" w:rsidP="00AE0A07">
            <w:pPr>
              <w:spacing w:before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Personnr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double" w:sz="4" w:space="0" w:color="808080"/>
            </w:tcBorders>
            <w:shd w:val="clear" w:color="auto" w:fill="auto"/>
          </w:tcPr>
          <w:p w:rsidR="00C62934" w:rsidRPr="00C25940" w:rsidRDefault="00C62934" w:rsidP="00AE0A07">
            <w:pPr>
              <w:spacing w:before="100"/>
              <w:rPr>
                <w:rFonts w:ascii="Calibri" w:hAnsi="Calibri" w:cs="Arial"/>
                <w:b/>
                <w:sz w:val="22"/>
                <w:szCs w:val="22"/>
              </w:rPr>
            </w:pPr>
            <w:r w:rsidRPr="00C259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9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25940">
              <w:rPr>
                <w:rFonts w:ascii="Calibri" w:hAnsi="Calibri" w:cs="Arial"/>
                <w:sz w:val="22"/>
                <w:szCs w:val="22"/>
              </w:rPr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AE0A07" w:rsidRPr="00C25940" w:rsidTr="00E41DBA">
        <w:trPr>
          <w:trHeight w:val="359"/>
        </w:trPr>
        <w:tc>
          <w:tcPr>
            <w:tcW w:w="993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C62934" w:rsidRDefault="00C62934" w:rsidP="00AE0A07">
            <w:pPr>
              <w:spacing w:before="60"/>
              <w:ind w:right="33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Avd</w:t>
            </w:r>
            <w:proofErr w:type="spellEnd"/>
          </w:p>
        </w:tc>
        <w:tc>
          <w:tcPr>
            <w:tcW w:w="3397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C62934" w:rsidRPr="00C25940" w:rsidRDefault="00C62934" w:rsidP="00AE0A07">
            <w:pPr>
              <w:spacing w:before="10"/>
              <w:rPr>
                <w:rFonts w:ascii="Calibri" w:hAnsi="Calibri" w:cs="Arial"/>
                <w:sz w:val="22"/>
                <w:szCs w:val="22"/>
              </w:rPr>
            </w:pPr>
            <w:r w:rsidRPr="00C259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9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25940">
              <w:rPr>
                <w:rFonts w:ascii="Calibri" w:hAnsi="Calibri" w:cs="Arial"/>
                <w:sz w:val="22"/>
                <w:szCs w:val="22"/>
              </w:rPr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double" w:sz="4" w:space="0" w:color="808080"/>
            </w:tcBorders>
          </w:tcPr>
          <w:p w:rsidR="00C62934" w:rsidRPr="00C25940" w:rsidRDefault="00C62934" w:rsidP="00AE0A07">
            <w:pPr>
              <w:spacing w:before="10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double" w:sz="4" w:space="0" w:color="808080"/>
              <w:bottom w:val="nil"/>
              <w:right w:val="nil"/>
            </w:tcBorders>
            <w:shd w:val="clear" w:color="auto" w:fill="auto"/>
          </w:tcPr>
          <w:p w:rsidR="00C62934" w:rsidRPr="00C25940" w:rsidRDefault="00AE0A07" w:rsidP="00AE0A07">
            <w:pPr>
              <w:spacing w:before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Namn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double" w:sz="4" w:space="0" w:color="808080"/>
            </w:tcBorders>
            <w:shd w:val="clear" w:color="auto" w:fill="auto"/>
          </w:tcPr>
          <w:p w:rsidR="00AE0A07" w:rsidRPr="00AE0A07" w:rsidRDefault="00AE0A07" w:rsidP="00AE0A07">
            <w:pPr>
              <w:spacing w:before="100"/>
              <w:rPr>
                <w:rFonts w:ascii="Calibri" w:hAnsi="Calibri" w:cs="Arial"/>
                <w:sz w:val="22"/>
                <w:szCs w:val="22"/>
              </w:rPr>
            </w:pPr>
            <w:r w:rsidRPr="00C259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9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25940">
              <w:rPr>
                <w:rFonts w:ascii="Calibri" w:hAnsi="Calibri" w:cs="Arial"/>
                <w:sz w:val="22"/>
                <w:szCs w:val="22"/>
              </w:rPr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AE0A07" w:rsidRPr="00C25940" w:rsidTr="00E41DBA">
        <w:trPr>
          <w:trHeight w:val="359"/>
        </w:trPr>
        <w:tc>
          <w:tcPr>
            <w:tcW w:w="99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62934" w:rsidRPr="00C25940" w:rsidRDefault="00C62934" w:rsidP="00AE0A07">
            <w:pPr>
              <w:spacing w:before="60"/>
              <w:ind w:right="33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Kostn.st</w:t>
            </w:r>
          </w:p>
        </w:tc>
        <w:tc>
          <w:tcPr>
            <w:tcW w:w="33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C62934" w:rsidRPr="00C25940" w:rsidRDefault="00C62934" w:rsidP="00AE0A07">
            <w:pPr>
              <w:spacing w:before="10"/>
              <w:rPr>
                <w:rFonts w:ascii="Calibri" w:hAnsi="Calibri" w:cs="Arial"/>
                <w:sz w:val="22"/>
                <w:szCs w:val="22"/>
              </w:rPr>
            </w:pPr>
            <w:r w:rsidRPr="00C25940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940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25940">
              <w:rPr>
                <w:rFonts w:ascii="Calibri" w:hAnsi="Calibri" w:cs="Arial"/>
                <w:sz w:val="22"/>
                <w:szCs w:val="22"/>
              </w:rPr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25940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double" w:sz="4" w:space="0" w:color="808080"/>
            </w:tcBorders>
          </w:tcPr>
          <w:p w:rsidR="00C62934" w:rsidRPr="00C25940" w:rsidRDefault="00C62934" w:rsidP="00AE0A0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  <w:shd w:val="clear" w:color="auto" w:fill="auto"/>
          </w:tcPr>
          <w:p w:rsidR="00C62934" w:rsidRPr="00C25940" w:rsidRDefault="00C62934" w:rsidP="00AE0A0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C62934" w:rsidRPr="00C25940" w:rsidRDefault="00C62934" w:rsidP="00AE0A0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B034D" w:rsidRPr="00C25940" w:rsidRDefault="005B034D" w:rsidP="008154C9">
      <w:pPr>
        <w:tabs>
          <w:tab w:val="left" w:pos="2085"/>
        </w:tabs>
        <w:rPr>
          <w:rFonts w:ascii="Calibri" w:hAnsi="Calibri" w:cs="Arial"/>
          <w:b/>
        </w:rPr>
      </w:pPr>
    </w:p>
    <w:p w:rsidR="00187C3F" w:rsidRPr="00C25940" w:rsidRDefault="00187C3F" w:rsidP="008154C9">
      <w:pPr>
        <w:tabs>
          <w:tab w:val="left" w:pos="2085"/>
        </w:tabs>
        <w:rPr>
          <w:rFonts w:ascii="Calibri" w:hAnsi="Calibri" w:cs="Arial"/>
          <w:b/>
        </w:rPr>
      </w:pPr>
    </w:p>
    <w:p w:rsidR="00D62D4C" w:rsidRPr="00C25940" w:rsidRDefault="00D62D4C" w:rsidP="008154C9">
      <w:pPr>
        <w:tabs>
          <w:tab w:val="left" w:pos="2085"/>
        </w:tabs>
        <w:rPr>
          <w:rFonts w:ascii="Calibri" w:hAnsi="Calibri" w:cs="Arial"/>
          <w:b/>
        </w:rPr>
      </w:pPr>
    </w:p>
    <w:tbl>
      <w:tblPr>
        <w:tblW w:w="9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7"/>
      </w:tblGrid>
      <w:tr w:rsidR="003262D6" w:rsidRPr="00C25940" w:rsidTr="0096209B">
        <w:trPr>
          <w:trHeight w:val="2510"/>
        </w:trPr>
        <w:tc>
          <w:tcPr>
            <w:tcW w:w="9817" w:type="dxa"/>
            <w:shd w:val="clear" w:color="auto" w:fill="auto"/>
          </w:tcPr>
          <w:p w:rsidR="00C31108" w:rsidRPr="00C25940" w:rsidRDefault="00C31108" w:rsidP="005E4F95">
            <w:pPr>
              <w:tabs>
                <w:tab w:val="left" w:pos="2085"/>
              </w:tabs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3262D6" w:rsidRPr="00C25940" w:rsidRDefault="0096209B" w:rsidP="005E4F95">
            <w:pPr>
              <w:tabs>
                <w:tab w:val="left" w:pos="2085"/>
              </w:tabs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Betalningsalterantiv</w:t>
            </w:r>
            <w:proofErr w:type="spellEnd"/>
          </w:p>
          <w:p w:rsidR="00C31108" w:rsidRPr="00C25940" w:rsidRDefault="00C31108" w:rsidP="005E4F95">
            <w:pPr>
              <w:tabs>
                <w:tab w:val="left" w:pos="2085"/>
              </w:tabs>
              <w:rPr>
                <w:rFonts w:ascii="Calibri" w:hAnsi="Calibri" w:cs="Arial"/>
              </w:rPr>
            </w:pPr>
            <w:r w:rsidRPr="00C25940">
              <w:rPr>
                <w:rFonts w:ascii="Calibri" w:hAnsi="Calibri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C25940">
              <w:rPr>
                <w:rFonts w:ascii="Calibri" w:hAnsi="Calibri" w:cs="Arial"/>
                <w:b/>
              </w:rPr>
              <w:instrText xml:space="preserve"> FORMCHECKBOX </w:instrText>
            </w:r>
            <w:r w:rsidR="008E0BDA">
              <w:rPr>
                <w:rFonts w:ascii="Calibri" w:hAnsi="Calibri" w:cs="Arial"/>
                <w:b/>
              </w:rPr>
            </w:r>
            <w:r w:rsidR="008E0BDA">
              <w:rPr>
                <w:rFonts w:ascii="Calibri" w:hAnsi="Calibri" w:cs="Arial"/>
                <w:b/>
              </w:rPr>
              <w:fldChar w:fldCharType="separate"/>
            </w:r>
            <w:r w:rsidRPr="00C25940">
              <w:rPr>
                <w:rFonts w:ascii="Calibri" w:hAnsi="Calibri" w:cs="Arial"/>
                <w:b/>
              </w:rPr>
              <w:fldChar w:fldCharType="end"/>
            </w:r>
            <w:bookmarkEnd w:id="1"/>
            <w:r w:rsidRPr="00C25940">
              <w:rPr>
                <w:rFonts w:ascii="Calibri" w:hAnsi="Calibri" w:cs="Arial"/>
                <w:b/>
              </w:rPr>
              <w:t xml:space="preserve"> </w:t>
            </w:r>
            <w:r w:rsidR="00EE3A3F" w:rsidRPr="00C25940">
              <w:rPr>
                <w:rFonts w:ascii="Calibri" w:hAnsi="Calibri" w:cs="Arial"/>
              </w:rPr>
              <w:t xml:space="preserve">Jag godkänner fakturering à </w:t>
            </w:r>
            <w:r w:rsidR="00EE3A3F" w:rsidRPr="00F0509B">
              <w:rPr>
                <w:rFonts w:ascii="Calibri" w:hAnsi="Calibri" w:cs="Arial"/>
              </w:rPr>
              <w:t>1 000,00</w:t>
            </w:r>
            <w:r w:rsidRPr="00F0509B">
              <w:rPr>
                <w:rFonts w:ascii="Calibri" w:hAnsi="Calibri" w:cs="Arial"/>
              </w:rPr>
              <w:t xml:space="preserve"> kr</w:t>
            </w:r>
            <w:r w:rsidRPr="00C25940">
              <w:rPr>
                <w:rFonts w:ascii="Calibri" w:hAnsi="Calibri" w:cs="Arial"/>
              </w:rPr>
              <w:t xml:space="preserve"> </w:t>
            </w:r>
            <w:r w:rsidR="000C2C46" w:rsidRPr="00C25940">
              <w:rPr>
                <w:rFonts w:ascii="Calibri" w:hAnsi="Calibri" w:cs="Arial"/>
              </w:rPr>
              <w:t>för mottagen s</w:t>
            </w:r>
            <w:r w:rsidR="00EC049F" w:rsidRPr="00C25940">
              <w:rPr>
                <w:rFonts w:ascii="Calibri" w:hAnsi="Calibri" w:cs="Arial"/>
              </w:rPr>
              <w:t>t</w:t>
            </w:r>
            <w:r w:rsidR="000C2C46" w:rsidRPr="00C25940">
              <w:rPr>
                <w:rFonts w:ascii="Calibri" w:hAnsi="Calibri" w:cs="Arial"/>
              </w:rPr>
              <w:t>imulator</w:t>
            </w:r>
          </w:p>
          <w:p w:rsidR="00C31108" w:rsidRPr="00C25940" w:rsidRDefault="00C31108" w:rsidP="005E4F95">
            <w:pPr>
              <w:tabs>
                <w:tab w:val="left" w:pos="2085"/>
              </w:tabs>
              <w:rPr>
                <w:rFonts w:ascii="Calibri" w:hAnsi="Calibri" w:cs="Arial"/>
              </w:rPr>
            </w:pPr>
            <w:r w:rsidRPr="00C25940">
              <w:rPr>
                <w:rFonts w:ascii="Calibri" w:hAnsi="Calibri"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C25940">
              <w:rPr>
                <w:rFonts w:ascii="Calibri" w:hAnsi="Calibri" w:cs="Arial"/>
              </w:rPr>
              <w:instrText xml:space="preserve"> FORMCHECKBOX </w:instrText>
            </w:r>
            <w:r w:rsidR="008E0BDA">
              <w:rPr>
                <w:rFonts w:ascii="Calibri" w:hAnsi="Calibri" w:cs="Arial"/>
              </w:rPr>
            </w:r>
            <w:r w:rsidR="008E0BDA">
              <w:rPr>
                <w:rFonts w:ascii="Calibri" w:hAnsi="Calibri" w:cs="Arial"/>
              </w:rPr>
              <w:fldChar w:fldCharType="separate"/>
            </w:r>
            <w:r w:rsidRPr="00C25940">
              <w:rPr>
                <w:rFonts w:ascii="Calibri" w:hAnsi="Calibri" w:cs="Arial"/>
              </w:rPr>
              <w:fldChar w:fldCharType="end"/>
            </w:r>
            <w:bookmarkEnd w:id="2"/>
            <w:r w:rsidRPr="00C25940">
              <w:rPr>
                <w:rFonts w:ascii="Calibri" w:hAnsi="Calibri" w:cs="Arial"/>
              </w:rPr>
              <w:t xml:space="preserve"> Jag </w:t>
            </w:r>
            <w:r w:rsidRPr="00F0509B">
              <w:rPr>
                <w:rFonts w:ascii="Calibri" w:hAnsi="Calibri" w:cs="Arial"/>
              </w:rPr>
              <w:t xml:space="preserve">betalar </w:t>
            </w:r>
            <w:r w:rsidR="00EE3A3F" w:rsidRPr="00F0509B">
              <w:rPr>
                <w:rFonts w:ascii="Calibri" w:hAnsi="Calibri" w:cs="Arial"/>
              </w:rPr>
              <w:t>1 000,00</w:t>
            </w:r>
            <w:r w:rsidRPr="00F0509B">
              <w:rPr>
                <w:rFonts w:ascii="Calibri" w:hAnsi="Calibri" w:cs="Arial"/>
              </w:rPr>
              <w:t xml:space="preserve"> kr</w:t>
            </w:r>
            <w:r w:rsidRPr="00C25940">
              <w:rPr>
                <w:rFonts w:ascii="Calibri" w:hAnsi="Calibri" w:cs="Arial"/>
              </w:rPr>
              <w:t xml:space="preserve"> kontant</w:t>
            </w:r>
            <w:r w:rsidR="000C2C46" w:rsidRPr="00C25940">
              <w:rPr>
                <w:rFonts w:ascii="Calibri" w:hAnsi="Calibri" w:cs="Arial"/>
              </w:rPr>
              <w:t xml:space="preserve"> för mottagen s</w:t>
            </w:r>
            <w:r w:rsidR="00EC049F" w:rsidRPr="00C25940">
              <w:rPr>
                <w:rFonts w:ascii="Calibri" w:hAnsi="Calibri" w:cs="Arial"/>
              </w:rPr>
              <w:t>t</w:t>
            </w:r>
            <w:r w:rsidR="000C2C46" w:rsidRPr="00C25940">
              <w:rPr>
                <w:rFonts w:ascii="Calibri" w:hAnsi="Calibri" w:cs="Arial"/>
              </w:rPr>
              <w:t>imulator</w:t>
            </w:r>
          </w:p>
          <w:p w:rsidR="00C31108" w:rsidRPr="00C25940" w:rsidRDefault="00C31108" w:rsidP="005E4F95">
            <w:pPr>
              <w:tabs>
                <w:tab w:val="left" w:pos="2085"/>
              </w:tabs>
              <w:rPr>
                <w:rFonts w:ascii="Calibri" w:hAnsi="Calibri" w:cs="Arial"/>
                <w:sz w:val="18"/>
                <w:szCs w:val="18"/>
              </w:rPr>
            </w:pPr>
            <w:r w:rsidRPr="00C25940">
              <w:rPr>
                <w:rFonts w:ascii="Calibri" w:hAnsi="Calibri" w:cs="Arial"/>
                <w:sz w:val="18"/>
                <w:szCs w:val="18"/>
              </w:rPr>
              <w:t>Köpa</w:t>
            </w:r>
            <w:r w:rsidR="00827E17" w:rsidRPr="00C25940">
              <w:rPr>
                <w:rFonts w:ascii="Calibri" w:hAnsi="Calibri" w:cs="Arial"/>
                <w:sz w:val="18"/>
                <w:szCs w:val="18"/>
              </w:rPr>
              <w:t xml:space="preserve">ren betalar ingen moms på </w:t>
            </w:r>
            <w:r w:rsidRPr="00C25940">
              <w:rPr>
                <w:rFonts w:ascii="Calibri" w:hAnsi="Calibri" w:cs="Arial"/>
                <w:sz w:val="18"/>
                <w:szCs w:val="18"/>
              </w:rPr>
              <w:t>summa</w:t>
            </w:r>
            <w:r w:rsidR="00827E17" w:rsidRPr="00C25940">
              <w:rPr>
                <w:rFonts w:ascii="Calibri" w:hAnsi="Calibri" w:cs="Arial"/>
                <w:sz w:val="18"/>
                <w:szCs w:val="18"/>
              </w:rPr>
              <w:t>n</w:t>
            </w:r>
            <w:r w:rsidRPr="00C25940">
              <w:rPr>
                <w:rFonts w:ascii="Calibri" w:hAnsi="Calibri" w:cs="Arial"/>
                <w:sz w:val="18"/>
                <w:szCs w:val="18"/>
              </w:rPr>
              <w:t xml:space="preserve"> eftersom utrustningen varit ett led i sjukvården</w:t>
            </w:r>
          </w:p>
          <w:p w:rsidR="00C31108" w:rsidRPr="00C25940" w:rsidRDefault="00C31108" w:rsidP="005E4F95">
            <w:pPr>
              <w:tabs>
                <w:tab w:val="left" w:pos="2085"/>
              </w:tabs>
              <w:rPr>
                <w:rFonts w:ascii="Calibri" w:hAnsi="Calibri" w:cs="Arial"/>
                <w:b/>
              </w:rPr>
            </w:pPr>
          </w:p>
          <w:p w:rsidR="0088619E" w:rsidRPr="00C25940" w:rsidRDefault="0088619E" w:rsidP="005E4F95">
            <w:pPr>
              <w:tabs>
                <w:tab w:val="left" w:pos="2085"/>
              </w:tabs>
              <w:rPr>
                <w:rFonts w:ascii="Calibri" w:hAnsi="Calibri" w:cs="Arial"/>
                <w:b/>
              </w:rPr>
            </w:pPr>
          </w:p>
          <w:p w:rsidR="0088619E" w:rsidRPr="00C25940" w:rsidRDefault="0088619E" w:rsidP="005E4F95">
            <w:pPr>
              <w:tabs>
                <w:tab w:val="left" w:pos="2085"/>
              </w:tabs>
              <w:rPr>
                <w:rFonts w:ascii="Calibri" w:hAnsi="Calibri" w:cs="Arial"/>
              </w:rPr>
            </w:pPr>
            <w:r w:rsidRPr="00C25940">
              <w:rPr>
                <w:rFonts w:ascii="Calibri" w:hAnsi="Calibri" w:cs="Arial"/>
              </w:rPr>
              <w:t>--------------</w:t>
            </w:r>
            <w:r w:rsidR="00E73DE4" w:rsidRPr="00C25940">
              <w:rPr>
                <w:rFonts w:ascii="Calibri" w:hAnsi="Calibri" w:cs="Arial"/>
              </w:rPr>
              <w:t>-----</w:t>
            </w:r>
            <w:r w:rsidRPr="00C25940">
              <w:rPr>
                <w:rFonts w:ascii="Calibri" w:hAnsi="Calibri" w:cs="Arial"/>
              </w:rPr>
              <w:t xml:space="preserve">           ---------------------------------------------</w:t>
            </w:r>
            <w:r w:rsidR="00E73DE4" w:rsidRPr="00C25940">
              <w:rPr>
                <w:rFonts w:ascii="Calibri" w:hAnsi="Calibri" w:cs="Arial"/>
              </w:rPr>
              <w:t>----------</w:t>
            </w:r>
          </w:p>
          <w:p w:rsidR="0088619E" w:rsidRPr="00C25940" w:rsidRDefault="0088619E" w:rsidP="005E4F95">
            <w:pPr>
              <w:tabs>
                <w:tab w:val="left" w:pos="2268"/>
                <w:tab w:val="center" w:pos="4498"/>
              </w:tabs>
              <w:rPr>
                <w:rFonts w:ascii="Calibri" w:hAnsi="Calibri" w:cs="Arial"/>
              </w:rPr>
            </w:pPr>
            <w:r w:rsidRPr="00C25940">
              <w:rPr>
                <w:rFonts w:ascii="Calibri" w:hAnsi="Calibri" w:cs="Arial"/>
              </w:rPr>
              <w:t>Datum</w:t>
            </w:r>
            <w:r w:rsidRPr="00C25940">
              <w:rPr>
                <w:rFonts w:ascii="Calibri" w:hAnsi="Calibri" w:cs="Arial"/>
              </w:rPr>
              <w:tab/>
              <w:t>Köparens underskrift</w:t>
            </w:r>
            <w:r w:rsidRPr="00C25940">
              <w:rPr>
                <w:rFonts w:ascii="Calibri" w:hAnsi="Calibri" w:cs="Arial"/>
              </w:rPr>
              <w:tab/>
            </w:r>
          </w:p>
          <w:p w:rsidR="00C31108" w:rsidRPr="00C25940" w:rsidRDefault="00C31108" w:rsidP="005E4F95">
            <w:pPr>
              <w:tabs>
                <w:tab w:val="left" w:pos="2085"/>
              </w:tabs>
              <w:rPr>
                <w:rFonts w:ascii="Calibri" w:hAnsi="Calibri" w:cs="Arial"/>
                <w:b/>
              </w:rPr>
            </w:pPr>
          </w:p>
        </w:tc>
      </w:tr>
    </w:tbl>
    <w:p w:rsidR="00EE3A3F" w:rsidRPr="00C25940" w:rsidRDefault="0088619E" w:rsidP="00EE3A3F">
      <w:pPr>
        <w:pStyle w:val="Sidhuvud"/>
        <w:rPr>
          <w:rFonts w:ascii="Calibri" w:hAnsi="Calibri" w:cs="Arial"/>
          <w:sz w:val="20"/>
        </w:rPr>
      </w:pPr>
      <w:r w:rsidRPr="00C25940">
        <w:rPr>
          <w:rFonts w:ascii="Calibri" w:hAnsi="Calibri" w:cs="Arial"/>
          <w:sz w:val="16"/>
          <w:szCs w:val="16"/>
        </w:rPr>
        <w:t xml:space="preserve">Styrande dokument: Riktlinjer för förskrivning av TENS som handikapphjälpmedel </w:t>
      </w:r>
      <w:r w:rsidR="00EE3A3F" w:rsidRPr="00C25940">
        <w:rPr>
          <w:rFonts w:ascii="Calibri" w:hAnsi="Calibri" w:cs="Arial"/>
          <w:sz w:val="16"/>
          <w:szCs w:val="16"/>
        </w:rPr>
        <w:t>LD16/00752</w:t>
      </w:r>
    </w:p>
    <w:p w:rsidR="007D772F" w:rsidRDefault="007D772F" w:rsidP="007D772F">
      <w:pPr>
        <w:pStyle w:val="Default"/>
        <w:ind w:left="-1134" w:right="-1276"/>
        <w:rPr>
          <w:rFonts w:ascii="Calibri" w:hAnsi="Calibri"/>
          <w:b/>
          <w:bCs/>
        </w:rPr>
      </w:pPr>
    </w:p>
    <w:p w:rsidR="005912F9" w:rsidRDefault="00063C67" w:rsidP="00063C67">
      <w:pPr>
        <w:pStyle w:val="Sidfot"/>
        <w:ind w:hanging="851"/>
        <w:rPr>
          <w:sz w:val="12"/>
          <w:szCs w:val="12"/>
        </w:rPr>
      </w:pPr>
      <w:r w:rsidRPr="00063C67">
        <w:rPr>
          <w:sz w:val="12"/>
          <w:szCs w:val="12"/>
        </w:rPr>
        <w:t>Dokumentet uppdateras kontinuerligt, aktuell version återfinns under ”Medicinska behandlingshjälpmedel</w:t>
      </w:r>
      <w:r w:rsidR="000676FE">
        <w:rPr>
          <w:sz w:val="12"/>
          <w:szCs w:val="12"/>
        </w:rPr>
        <w:t>”</w:t>
      </w:r>
      <w:r w:rsidR="00FF56AB">
        <w:rPr>
          <w:sz w:val="12"/>
          <w:szCs w:val="12"/>
        </w:rPr>
        <w:t xml:space="preserve"> på</w:t>
      </w:r>
      <w:r w:rsidRPr="00063C67">
        <w:rPr>
          <w:sz w:val="12"/>
          <w:szCs w:val="12"/>
        </w:rPr>
        <w:t xml:space="preserve"> </w:t>
      </w:r>
      <w:hyperlink r:id="rId6" w:history="1">
        <w:r w:rsidRPr="00307B69">
          <w:rPr>
            <w:rStyle w:val="Hyperlnk"/>
            <w:sz w:val="12"/>
            <w:szCs w:val="12"/>
          </w:rPr>
          <w:t>https://www.regiondalarna.se/plus/hjalpmedel/forskrivningsprocessen/forteckning-och-riktlinjer/</w:t>
        </w:r>
      </w:hyperlink>
      <w:r w:rsidRPr="00063C67">
        <w:rPr>
          <w:sz w:val="12"/>
          <w:szCs w:val="12"/>
        </w:rPr>
        <w:t xml:space="preserve"> </w:t>
      </w:r>
    </w:p>
    <w:p w:rsidR="00063C67" w:rsidRPr="00063C67" w:rsidRDefault="00063C67" w:rsidP="00063C67">
      <w:pPr>
        <w:pStyle w:val="Sidfot"/>
        <w:rPr>
          <w:rFonts w:ascii="Calibri" w:hAnsi="Calibri"/>
          <w:b/>
          <w:bCs/>
          <w:sz w:val="12"/>
          <w:szCs w:val="12"/>
        </w:rPr>
      </w:pPr>
    </w:p>
    <w:p w:rsidR="0096209B" w:rsidRDefault="007D772F" w:rsidP="007D772F">
      <w:pPr>
        <w:pStyle w:val="Default"/>
        <w:ind w:left="-1134" w:right="-1276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-----------------------------------------------------------------------------------------------------------------------------------------------------------</w:t>
      </w:r>
    </w:p>
    <w:p w:rsidR="005912F9" w:rsidRDefault="005912F9" w:rsidP="007D772F">
      <w:pPr>
        <w:pStyle w:val="Default"/>
        <w:ind w:left="-1134" w:right="-993"/>
        <w:rPr>
          <w:rFonts w:ascii="Calibri" w:hAnsi="Calibri"/>
          <w:b/>
          <w:bCs/>
        </w:rPr>
      </w:pPr>
    </w:p>
    <w:p w:rsidR="005912F9" w:rsidRDefault="005912F9" w:rsidP="007D772F">
      <w:pPr>
        <w:pStyle w:val="Default"/>
        <w:ind w:left="-1134" w:right="-993"/>
        <w:rPr>
          <w:rFonts w:ascii="Calibri" w:hAnsi="Calibri"/>
          <w:b/>
          <w:bCs/>
        </w:rPr>
      </w:pPr>
    </w:p>
    <w:p w:rsidR="005912F9" w:rsidRDefault="005912F9" w:rsidP="007D772F">
      <w:pPr>
        <w:pStyle w:val="Default"/>
        <w:ind w:left="-1134" w:right="-993"/>
        <w:rPr>
          <w:rFonts w:ascii="Calibri" w:hAnsi="Calibri"/>
          <w:b/>
          <w:bCs/>
        </w:rPr>
      </w:pPr>
    </w:p>
    <w:p w:rsidR="007D772F" w:rsidRDefault="007D772F" w:rsidP="007D772F">
      <w:pPr>
        <w:pStyle w:val="Default"/>
        <w:ind w:left="-1134" w:right="-993"/>
        <w:rPr>
          <w:rFonts w:ascii="Calibri" w:hAnsi="Calibri"/>
          <w:b/>
          <w:bCs/>
        </w:rPr>
      </w:pPr>
      <w:r w:rsidRPr="0096209B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4FFF90" wp14:editId="1C0C198C">
            <wp:simplePos x="0" y="0"/>
            <wp:positionH relativeFrom="column">
              <wp:posOffset>-572322</wp:posOffset>
            </wp:positionH>
            <wp:positionV relativeFrom="paragraph">
              <wp:posOffset>124945</wp:posOffset>
            </wp:positionV>
            <wp:extent cx="1737995" cy="354965"/>
            <wp:effectExtent l="0" t="0" r="0" b="6985"/>
            <wp:wrapTight wrapText="bothSides">
              <wp:wrapPolygon edited="0">
                <wp:start x="0" y="0"/>
                <wp:lineTo x="0" y="20866"/>
                <wp:lineTo x="21308" y="20866"/>
                <wp:lineTo x="21308" y="0"/>
                <wp:lineTo x="0" y="0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72F" w:rsidRDefault="0096209B" w:rsidP="007D772F">
      <w:pPr>
        <w:pStyle w:val="Default"/>
        <w:ind w:right="-9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Information till </w:t>
      </w:r>
      <w:r w:rsidR="0022136F">
        <w:rPr>
          <w:rFonts w:ascii="Calibri" w:hAnsi="Calibri"/>
          <w:b/>
          <w:bCs/>
        </w:rPr>
        <w:t>dig som har köpt en</w:t>
      </w:r>
      <w:r w:rsidR="003633C1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TENS-stimulator</w:t>
      </w:r>
      <w:r w:rsidR="007D772F">
        <w:rPr>
          <w:rFonts w:ascii="Calibri" w:hAnsi="Calibri"/>
          <w:b/>
          <w:bCs/>
        </w:rPr>
        <w:t xml:space="preserve"> </w:t>
      </w:r>
    </w:p>
    <w:p w:rsidR="0096209B" w:rsidRDefault="0096209B" w:rsidP="0096209B">
      <w:pPr>
        <w:pStyle w:val="Default"/>
        <w:rPr>
          <w:rFonts w:ascii="Calibri" w:hAnsi="Calibri"/>
          <w:b/>
          <w:bCs/>
          <w:i/>
          <w:color w:val="FF0000"/>
        </w:rPr>
      </w:pPr>
    </w:p>
    <w:p w:rsidR="0022136F" w:rsidRDefault="0022136F" w:rsidP="0096209B">
      <w:pPr>
        <w:pStyle w:val="Default"/>
        <w:rPr>
          <w:rFonts w:ascii="Calibri" w:hAnsi="Calibri"/>
          <w:b/>
          <w:bCs/>
        </w:rPr>
      </w:pPr>
    </w:p>
    <w:p w:rsidR="0096209B" w:rsidRPr="00C25940" w:rsidRDefault="003633C1" w:rsidP="0096209B">
      <w:pPr>
        <w:pStyle w:val="Default"/>
        <w:rPr>
          <w:rFonts w:ascii="Calibri" w:hAnsi="Calibri"/>
        </w:rPr>
      </w:pPr>
      <w:r>
        <w:rPr>
          <w:rFonts w:ascii="Calibri" w:hAnsi="Calibri"/>
          <w:b/>
          <w:bCs/>
        </w:rPr>
        <w:t>Garanti</w:t>
      </w:r>
      <w:r w:rsidR="0096209B" w:rsidRPr="00C25940">
        <w:rPr>
          <w:rFonts w:ascii="Calibri" w:hAnsi="Calibri"/>
          <w:b/>
          <w:bCs/>
        </w:rPr>
        <w:t xml:space="preserve"> </w:t>
      </w:r>
    </w:p>
    <w:p w:rsidR="0096209B" w:rsidRDefault="00043CE7" w:rsidP="0096209B">
      <w:pPr>
        <w:rPr>
          <w:color w:val="FF0000"/>
        </w:rPr>
      </w:pPr>
      <w:r>
        <w:rPr>
          <w:rFonts w:ascii="Calibri" w:hAnsi="Calibri" w:cs="Arial"/>
          <w:color w:val="000000"/>
        </w:rPr>
        <w:t>Som köpare har du en</w:t>
      </w:r>
      <w:r w:rsidRPr="0096209B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produktgaranti i 12 månader</w:t>
      </w:r>
      <w:r w:rsidRPr="0096209B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efter </w:t>
      </w:r>
      <w:r w:rsidR="00063C67">
        <w:rPr>
          <w:rFonts w:ascii="Calibri" w:hAnsi="Calibri" w:cs="Arial"/>
          <w:color w:val="000000"/>
        </w:rPr>
        <w:t xml:space="preserve">att du fått </w:t>
      </w:r>
      <w:r w:rsidR="00063C67" w:rsidRPr="00063C67">
        <w:rPr>
          <w:rFonts w:ascii="Calibri" w:hAnsi="Calibri" w:cs="Arial"/>
          <w:color w:val="000000"/>
        </w:rPr>
        <w:t>TENS-stimulatorn</w:t>
      </w:r>
      <w:r w:rsidR="0096209B">
        <w:rPr>
          <w:rFonts w:ascii="Calibri" w:hAnsi="Calibri" w:cs="Arial"/>
          <w:color w:val="000000"/>
        </w:rPr>
        <w:t xml:space="preserve">. </w:t>
      </w:r>
      <w:r>
        <w:rPr>
          <w:rFonts w:ascii="Calibri" w:hAnsi="Calibri" w:cs="Arial"/>
          <w:color w:val="000000"/>
        </w:rPr>
        <w:t>Det innebär att o</w:t>
      </w:r>
      <w:r w:rsidR="0096209B">
        <w:rPr>
          <w:rFonts w:ascii="Calibri" w:hAnsi="Calibri" w:cs="Arial"/>
          <w:color w:val="000000"/>
        </w:rPr>
        <w:t>m TENS-stimulatorn</w:t>
      </w:r>
      <w:r w:rsidR="00EA3D89" w:rsidRPr="0096209B">
        <w:rPr>
          <w:rFonts w:ascii="Calibri" w:hAnsi="Calibri" w:cs="Arial"/>
          <w:color w:val="000000"/>
        </w:rPr>
        <w:t xml:space="preserve"> </w:t>
      </w:r>
      <w:r w:rsidR="0096209B" w:rsidRPr="0096209B">
        <w:rPr>
          <w:rFonts w:ascii="Calibri" w:hAnsi="Calibri" w:cs="Arial"/>
          <w:color w:val="000000"/>
        </w:rPr>
        <w:t xml:space="preserve">slutar fungera </w:t>
      </w:r>
      <w:r w:rsidR="00EA3D89">
        <w:rPr>
          <w:rFonts w:ascii="Calibri" w:hAnsi="Calibri" w:cs="Arial"/>
          <w:color w:val="000000"/>
        </w:rPr>
        <w:t>inom denna tidsperiod</w:t>
      </w:r>
      <w:r w:rsidR="0096209B" w:rsidRPr="0096209B">
        <w:rPr>
          <w:rFonts w:ascii="Calibri" w:hAnsi="Calibri" w:cs="Arial"/>
          <w:color w:val="000000"/>
        </w:rPr>
        <w:t xml:space="preserve"> ska </w:t>
      </w:r>
      <w:r>
        <w:rPr>
          <w:rFonts w:ascii="Calibri" w:hAnsi="Calibri" w:cs="Arial"/>
          <w:color w:val="000000"/>
        </w:rPr>
        <w:t xml:space="preserve">du ta kontakt med </w:t>
      </w:r>
      <w:r w:rsidR="00353172">
        <w:rPr>
          <w:rFonts w:ascii="Calibri" w:hAnsi="Calibri" w:cs="Arial"/>
          <w:color w:val="000000"/>
        </w:rPr>
        <w:t>den personen som lämnat ut (förskrivit) stimulatorn till dig</w:t>
      </w:r>
      <w:r w:rsidR="0096209B" w:rsidRPr="0096209B">
        <w:rPr>
          <w:rFonts w:ascii="Calibri" w:hAnsi="Calibri" w:cs="Arial"/>
          <w:color w:val="000000"/>
        </w:rPr>
        <w:t xml:space="preserve">. </w:t>
      </w:r>
      <w:r w:rsidR="003633C1">
        <w:rPr>
          <w:rFonts w:ascii="Calibri" w:hAnsi="Calibri" w:cs="Arial"/>
          <w:color w:val="000000"/>
        </w:rPr>
        <w:t xml:space="preserve">Förskrivaren </w:t>
      </w:r>
      <w:r w:rsidR="0096209B" w:rsidRPr="0096209B">
        <w:rPr>
          <w:rFonts w:ascii="Calibri" w:hAnsi="Calibri" w:cs="Arial"/>
          <w:color w:val="000000"/>
        </w:rPr>
        <w:t xml:space="preserve">kontaktar </w:t>
      </w:r>
      <w:r w:rsidR="00AE76F4">
        <w:rPr>
          <w:rFonts w:ascii="Calibri" w:hAnsi="Calibri" w:cs="Arial"/>
          <w:color w:val="000000"/>
        </w:rPr>
        <w:t xml:space="preserve">i sin tur </w:t>
      </w:r>
      <w:r w:rsidR="0096209B" w:rsidRPr="0096209B">
        <w:rPr>
          <w:rFonts w:ascii="Calibri" w:hAnsi="Calibri" w:cs="Arial"/>
          <w:color w:val="000000"/>
        </w:rPr>
        <w:t>Dalarnas Hjälpmedelscenter för handläggning.</w:t>
      </w:r>
    </w:p>
    <w:p w:rsidR="0096209B" w:rsidRDefault="0096209B" w:rsidP="0096209B">
      <w:pPr>
        <w:pStyle w:val="Default"/>
        <w:rPr>
          <w:rFonts w:ascii="Calibri" w:hAnsi="Calibri"/>
        </w:rPr>
      </w:pPr>
    </w:p>
    <w:p w:rsidR="0096209B" w:rsidRDefault="0096209B" w:rsidP="0096209B">
      <w:pPr>
        <w:tabs>
          <w:tab w:val="left" w:pos="2085"/>
        </w:tabs>
        <w:rPr>
          <w:rFonts w:ascii="Calibri" w:hAnsi="Calibri" w:cs="Arial"/>
        </w:rPr>
      </w:pPr>
      <w:r w:rsidRPr="00C25940">
        <w:rPr>
          <w:rFonts w:ascii="Calibri" w:hAnsi="Calibri" w:cs="Arial"/>
        </w:rPr>
        <w:t>Garantin gäller inte om försämringen beror på olyckshändelse, vanvård, onormalt brukande eller liknande förhållande, t ex att stimulatorn inte hanterats enligt tillverkarens bruksanvisning.</w:t>
      </w:r>
    </w:p>
    <w:p w:rsidR="0096209B" w:rsidRPr="00C25940" w:rsidRDefault="0096209B" w:rsidP="0096209B">
      <w:pPr>
        <w:tabs>
          <w:tab w:val="left" w:pos="2085"/>
        </w:tabs>
        <w:rPr>
          <w:rFonts w:ascii="Calibri" w:hAnsi="Calibri" w:cs="Arial"/>
          <w:b/>
        </w:rPr>
      </w:pPr>
    </w:p>
    <w:p w:rsidR="006A25FE" w:rsidRDefault="006A25FE" w:rsidP="003633C1">
      <w:pPr>
        <w:pStyle w:val="Defaul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Personuppgifter</w:t>
      </w:r>
    </w:p>
    <w:p w:rsidR="00A75FD2" w:rsidRPr="00C25940" w:rsidRDefault="003633C1" w:rsidP="006A25FE">
      <w:pPr>
        <w:pStyle w:val="Default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Region</w:t>
      </w:r>
      <w:r w:rsidR="0096209B" w:rsidRPr="00C25940">
        <w:rPr>
          <w:rFonts w:ascii="Calibri" w:hAnsi="Calibri"/>
        </w:rPr>
        <w:t xml:space="preserve"> Dalarna är personuppgiftsansvarig för angivna uppgifter. Uppgifterna används för att garantin ska kunna uppfyllas</w:t>
      </w:r>
      <w:r>
        <w:rPr>
          <w:rFonts w:ascii="Calibri" w:hAnsi="Calibri"/>
        </w:rPr>
        <w:t>, för att återkallning ska kunna ske vid ev</w:t>
      </w:r>
      <w:r w:rsidR="00E81346">
        <w:rPr>
          <w:rFonts w:ascii="Calibri" w:hAnsi="Calibri"/>
        </w:rPr>
        <w:t>entuella</w:t>
      </w:r>
      <w:r>
        <w:rPr>
          <w:rFonts w:ascii="Calibri" w:hAnsi="Calibri"/>
        </w:rPr>
        <w:t xml:space="preserve"> </w:t>
      </w:r>
      <w:r w:rsidR="00E81346">
        <w:rPr>
          <w:rFonts w:ascii="Calibri" w:hAnsi="Calibri"/>
        </w:rPr>
        <w:t>produktfel</w:t>
      </w:r>
      <w:r w:rsidR="0096209B" w:rsidRPr="00C25940">
        <w:rPr>
          <w:rFonts w:ascii="Calibri" w:hAnsi="Calibri"/>
        </w:rPr>
        <w:t xml:space="preserve"> samt för fakturering.</w:t>
      </w:r>
    </w:p>
    <w:sectPr w:rsidR="00A75FD2" w:rsidRPr="00C25940" w:rsidSect="00FF56AB">
      <w:headerReference w:type="default" r:id="rId8"/>
      <w:pgSz w:w="11906" w:h="16838"/>
      <w:pgMar w:top="1940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D9" w:rsidRDefault="004427D9">
      <w:r>
        <w:separator/>
      </w:r>
    </w:p>
  </w:endnote>
  <w:endnote w:type="continuationSeparator" w:id="0">
    <w:p w:rsidR="004427D9" w:rsidRDefault="0044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D9" w:rsidRDefault="004427D9">
      <w:r>
        <w:separator/>
      </w:r>
    </w:p>
  </w:footnote>
  <w:footnote w:type="continuationSeparator" w:id="0">
    <w:p w:rsidR="004427D9" w:rsidRDefault="0044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E2" w:rsidRPr="005E4F95" w:rsidRDefault="00C62934" w:rsidP="00C62934">
    <w:pPr>
      <w:pStyle w:val="Sidhuvud"/>
      <w:tabs>
        <w:tab w:val="clear" w:pos="4536"/>
        <w:tab w:val="left" w:pos="3600"/>
        <w:tab w:val="center" w:pos="5400"/>
        <w:tab w:val="left" w:pos="7380"/>
      </w:tabs>
      <w:rPr>
        <w:rFonts w:ascii="Calibri" w:hAnsi="Calibri" w:cs="Arial"/>
        <w:b/>
        <w:sz w:val="44"/>
        <w:szCs w:val="44"/>
      </w:rPr>
    </w:pPr>
    <w:r w:rsidRPr="0096209B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-617220</wp:posOffset>
          </wp:positionH>
          <wp:positionV relativeFrom="paragraph">
            <wp:posOffset>-94615</wp:posOffset>
          </wp:positionV>
          <wp:extent cx="1737995" cy="354965"/>
          <wp:effectExtent l="0" t="0" r="0" b="6985"/>
          <wp:wrapTight wrapText="bothSides">
            <wp:wrapPolygon edited="0">
              <wp:start x="0" y="0"/>
              <wp:lineTo x="0" y="20866"/>
              <wp:lineTo x="21308" y="20866"/>
              <wp:lineTo x="21308" y="0"/>
              <wp:lineTo x="0" y="0"/>
            </wp:wrapPolygon>
          </wp:wrapTight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209B">
      <w:rPr>
        <w:rFonts w:ascii="Calibri" w:hAnsi="Calibri" w:cs="Arial"/>
        <w:b/>
        <w:sz w:val="32"/>
        <w:szCs w:val="32"/>
      </w:rPr>
      <w:t>Fakturering</w:t>
    </w:r>
    <w:r w:rsidR="001348E2" w:rsidRPr="0096209B">
      <w:rPr>
        <w:rFonts w:ascii="Calibri" w:hAnsi="Calibri" w:cs="Arial"/>
        <w:b/>
        <w:sz w:val="32"/>
        <w:szCs w:val="32"/>
      </w:rPr>
      <w:t>sunderlag TENS-stimulator</w:t>
    </w:r>
  </w:p>
  <w:p w:rsidR="001348E2" w:rsidRPr="005E4F95" w:rsidRDefault="001348E2" w:rsidP="00FB3284">
    <w:pPr>
      <w:pStyle w:val="Sidhuvud"/>
      <w:tabs>
        <w:tab w:val="clear" w:pos="4536"/>
        <w:tab w:val="left" w:pos="3600"/>
      </w:tabs>
      <w:rPr>
        <w:rFonts w:ascii="Calibri" w:hAnsi="Calibri" w:cs="Arial"/>
        <w:b/>
        <w:sz w:val="20"/>
        <w:szCs w:val="20"/>
      </w:rPr>
    </w:pPr>
    <w:r w:rsidRPr="005E4F95">
      <w:rPr>
        <w:rFonts w:ascii="Calibri" w:hAnsi="Calibri" w:cs="Arial"/>
        <w:b/>
        <w:sz w:val="20"/>
        <w:szCs w:val="20"/>
      </w:rPr>
      <w:tab/>
    </w:r>
    <w:r w:rsidRPr="005E4F95">
      <w:rPr>
        <w:rFonts w:ascii="Calibri" w:hAnsi="Calibri" w:cs="Arial"/>
        <w:sz w:val="20"/>
        <w:szCs w:val="20"/>
      </w:rPr>
      <w:t>för fortsatt egenbehandling</w:t>
    </w:r>
  </w:p>
  <w:p w:rsidR="001348E2" w:rsidRPr="005E4F95" w:rsidRDefault="001348E2" w:rsidP="00B7024C">
    <w:pPr>
      <w:pStyle w:val="Sidhuvud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D9"/>
    <w:rsid w:val="00043CE7"/>
    <w:rsid w:val="00063C67"/>
    <w:rsid w:val="000676FE"/>
    <w:rsid w:val="000A4F41"/>
    <w:rsid w:val="000A5439"/>
    <w:rsid w:val="000C2C46"/>
    <w:rsid w:val="000F5088"/>
    <w:rsid w:val="00115F78"/>
    <w:rsid w:val="001162E0"/>
    <w:rsid w:val="00131E64"/>
    <w:rsid w:val="001348E2"/>
    <w:rsid w:val="001445AB"/>
    <w:rsid w:val="00176456"/>
    <w:rsid w:val="001775AC"/>
    <w:rsid w:val="001778DB"/>
    <w:rsid w:val="0018380C"/>
    <w:rsid w:val="00187C3F"/>
    <w:rsid w:val="001B77FF"/>
    <w:rsid w:val="001C43B6"/>
    <w:rsid w:val="002173D2"/>
    <w:rsid w:val="0022136F"/>
    <w:rsid w:val="0022682C"/>
    <w:rsid w:val="0023169A"/>
    <w:rsid w:val="00244E60"/>
    <w:rsid w:val="00246FC9"/>
    <w:rsid w:val="002D3706"/>
    <w:rsid w:val="002D7E3E"/>
    <w:rsid w:val="002F7CBC"/>
    <w:rsid w:val="003262D6"/>
    <w:rsid w:val="00353172"/>
    <w:rsid w:val="00362C64"/>
    <w:rsid w:val="003633C1"/>
    <w:rsid w:val="00367099"/>
    <w:rsid w:val="00380194"/>
    <w:rsid w:val="003813C2"/>
    <w:rsid w:val="003A42EA"/>
    <w:rsid w:val="003B5823"/>
    <w:rsid w:val="003F7889"/>
    <w:rsid w:val="00404ABA"/>
    <w:rsid w:val="004427D9"/>
    <w:rsid w:val="00445F93"/>
    <w:rsid w:val="00454D0B"/>
    <w:rsid w:val="0046641E"/>
    <w:rsid w:val="00477DEE"/>
    <w:rsid w:val="004979B7"/>
    <w:rsid w:val="004F7567"/>
    <w:rsid w:val="00530FC1"/>
    <w:rsid w:val="00544D5B"/>
    <w:rsid w:val="005561F3"/>
    <w:rsid w:val="00560B1F"/>
    <w:rsid w:val="005846AE"/>
    <w:rsid w:val="00584931"/>
    <w:rsid w:val="005912F9"/>
    <w:rsid w:val="00591EE4"/>
    <w:rsid w:val="005A0D3B"/>
    <w:rsid w:val="005A515C"/>
    <w:rsid w:val="005B034D"/>
    <w:rsid w:val="005B0994"/>
    <w:rsid w:val="005D0352"/>
    <w:rsid w:val="005D227C"/>
    <w:rsid w:val="005D5F8B"/>
    <w:rsid w:val="005E4F95"/>
    <w:rsid w:val="0060795F"/>
    <w:rsid w:val="00631D6F"/>
    <w:rsid w:val="00631F44"/>
    <w:rsid w:val="00637BE9"/>
    <w:rsid w:val="00676EDD"/>
    <w:rsid w:val="0069434B"/>
    <w:rsid w:val="006A25FE"/>
    <w:rsid w:val="006B12E8"/>
    <w:rsid w:val="006B7E43"/>
    <w:rsid w:val="0072544A"/>
    <w:rsid w:val="00746B59"/>
    <w:rsid w:val="00765907"/>
    <w:rsid w:val="007878AE"/>
    <w:rsid w:val="00793EDA"/>
    <w:rsid w:val="007D5C15"/>
    <w:rsid w:val="007D772F"/>
    <w:rsid w:val="008154C9"/>
    <w:rsid w:val="00821029"/>
    <w:rsid w:val="00827E17"/>
    <w:rsid w:val="008311B4"/>
    <w:rsid w:val="00855D5E"/>
    <w:rsid w:val="00860E7A"/>
    <w:rsid w:val="00877547"/>
    <w:rsid w:val="0088619E"/>
    <w:rsid w:val="008B6D25"/>
    <w:rsid w:val="008E0BDA"/>
    <w:rsid w:val="008F095C"/>
    <w:rsid w:val="008F1068"/>
    <w:rsid w:val="00914C65"/>
    <w:rsid w:val="009258F7"/>
    <w:rsid w:val="009326C1"/>
    <w:rsid w:val="0096209B"/>
    <w:rsid w:val="00974614"/>
    <w:rsid w:val="00974AEE"/>
    <w:rsid w:val="00996282"/>
    <w:rsid w:val="009A296C"/>
    <w:rsid w:val="009B5F49"/>
    <w:rsid w:val="009C1EEE"/>
    <w:rsid w:val="009E180A"/>
    <w:rsid w:val="00A00914"/>
    <w:rsid w:val="00A14DCA"/>
    <w:rsid w:val="00A26282"/>
    <w:rsid w:val="00A302D7"/>
    <w:rsid w:val="00A720B9"/>
    <w:rsid w:val="00A75FD2"/>
    <w:rsid w:val="00AE0A07"/>
    <w:rsid w:val="00AE76F4"/>
    <w:rsid w:val="00B2254A"/>
    <w:rsid w:val="00B261EB"/>
    <w:rsid w:val="00B66EF1"/>
    <w:rsid w:val="00B7024C"/>
    <w:rsid w:val="00BA1A1D"/>
    <w:rsid w:val="00BB7A8C"/>
    <w:rsid w:val="00BE2297"/>
    <w:rsid w:val="00BF2334"/>
    <w:rsid w:val="00C25940"/>
    <w:rsid w:val="00C31108"/>
    <w:rsid w:val="00C62934"/>
    <w:rsid w:val="00CC018C"/>
    <w:rsid w:val="00CD25EB"/>
    <w:rsid w:val="00CD490D"/>
    <w:rsid w:val="00CE4A2E"/>
    <w:rsid w:val="00CF12AB"/>
    <w:rsid w:val="00D1266B"/>
    <w:rsid w:val="00D465B9"/>
    <w:rsid w:val="00D624C5"/>
    <w:rsid w:val="00D62D4C"/>
    <w:rsid w:val="00D72053"/>
    <w:rsid w:val="00D77076"/>
    <w:rsid w:val="00D856A5"/>
    <w:rsid w:val="00DC6830"/>
    <w:rsid w:val="00E03DDE"/>
    <w:rsid w:val="00E41DBA"/>
    <w:rsid w:val="00E55032"/>
    <w:rsid w:val="00E64A6C"/>
    <w:rsid w:val="00E73DE4"/>
    <w:rsid w:val="00E81346"/>
    <w:rsid w:val="00EA3D89"/>
    <w:rsid w:val="00EC049F"/>
    <w:rsid w:val="00EC554E"/>
    <w:rsid w:val="00EE3A3F"/>
    <w:rsid w:val="00F0509B"/>
    <w:rsid w:val="00F229C7"/>
    <w:rsid w:val="00F25CBD"/>
    <w:rsid w:val="00F36455"/>
    <w:rsid w:val="00F6196F"/>
    <w:rsid w:val="00F76A55"/>
    <w:rsid w:val="00FA2329"/>
    <w:rsid w:val="00FB3284"/>
    <w:rsid w:val="00FD03AC"/>
    <w:rsid w:val="00FD2387"/>
    <w:rsid w:val="00FD31B7"/>
    <w:rsid w:val="00FD6906"/>
    <w:rsid w:val="00FE61D9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7E3C998-77E8-4C88-8C19-7B55DA19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154C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8154C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B0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rsid w:val="0032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80194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063C67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63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dalarna.se/plus/hjalpmedel/forskrivningsprocessen/forteckning-och-riktlinje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1768</Characters>
  <Application>Microsoft Office Word</Application>
  <DocSecurity>4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Köpare:</vt:lpstr>
    </vt:vector>
  </TitlesOfParts>
  <Company>Landstinget Dalarna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Köpare:</dc:title>
  <dc:subject/>
  <dc:creator>Soling Gustafsson Helena /Hjälpmedel Dalarna /Mora</dc:creator>
  <cp:keywords/>
  <dc:description/>
  <cp:lastModifiedBy>antcar</cp:lastModifiedBy>
  <cp:revision>2</cp:revision>
  <cp:lastPrinted>2012-09-24T12:31:00Z</cp:lastPrinted>
  <dcterms:created xsi:type="dcterms:W3CDTF">2021-11-11T10:33:00Z</dcterms:created>
  <dcterms:modified xsi:type="dcterms:W3CDTF">2021-11-11T10:33:00Z</dcterms:modified>
</cp:coreProperties>
</file>