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EA" w:rsidRDefault="00B115BA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1399" name="Picture 1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Picture 13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DE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A"/>
    <w:rsid w:val="006F0DEA"/>
    <w:rsid w:val="00B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3CDE7-E0DB-4E88-9656-22A702F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Ahlin</dc:creator>
  <cp:keywords/>
  <cp:lastModifiedBy>Liljeberg Hans /Central förvaltning Hälso- och sjukvårdsenhet /Falun</cp:lastModifiedBy>
  <cp:revision>2</cp:revision>
  <dcterms:created xsi:type="dcterms:W3CDTF">2019-08-20T08:25:00Z</dcterms:created>
  <dcterms:modified xsi:type="dcterms:W3CDTF">2019-08-20T08:25:00Z</dcterms:modified>
</cp:coreProperties>
</file>