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BE" w:rsidRDefault="00FF4C0E" w:rsidP="005142BE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299545</wp:posOffset>
            </wp:positionH>
            <wp:positionV relativeFrom="paragraph">
              <wp:posOffset>8621198</wp:posOffset>
            </wp:positionV>
            <wp:extent cx="3531235" cy="645160"/>
            <wp:effectExtent l="0" t="0" r="0" b="254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24_url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5375822</wp:posOffset>
            </wp:positionH>
            <wp:positionV relativeFrom="paragraph">
              <wp:posOffset>8563479</wp:posOffset>
            </wp:positionV>
            <wp:extent cx="930450" cy="680824"/>
            <wp:effectExtent l="0" t="0" r="3175" b="508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d_kommuner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450" cy="68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Style w:val="Rubrik1Char"/>
            <w:b/>
          </w:rPr>
          <w:alias w:val="Rubrik för arrangemang"/>
          <w:tag w:val="Rubrik arrangör"/>
          <w:id w:val="1463610868"/>
          <w:placeholder>
            <w:docPart w:val="033901981058454EAC04C4B609722F79"/>
          </w:placeholder>
          <w:text/>
        </w:sdtPr>
        <w:sdtEndPr>
          <w:rPr>
            <w:rStyle w:val="Rubrik1Char"/>
          </w:rPr>
        </w:sdtEndPr>
        <w:sdtContent>
          <w:r w:rsidR="005142BE" w:rsidRPr="005142BE">
            <w:rPr>
              <w:rStyle w:val="Rubrik1Char"/>
              <w:b/>
            </w:rPr>
            <w:t>Rubrik för arrangemang</w:t>
          </w:r>
        </w:sdtContent>
      </w:sdt>
      <w:r w:rsidR="005142BE" w:rsidRPr="005142BE">
        <w:t xml:space="preserve"> </w:t>
      </w:r>
    </w:p>
    <w:p w:rsidR="005142BE" w:rsidRDefault="00B16B0B" w:rsidP="005142BE">
      <w:pPr>
        <w:pStyle w:val="Ingress"/>
      </w:pPr>
      <w:sdt>
        <w:sdtPr>
          <w:alias w:val="Text från arrangör"/>
          <w:tag w:val="Text från arrangör"/>
          <w:id w:val="1937699765"/>
          <w:placeholder>
            <w:docPart w:val="5DCF1765F9C34C1F81798A8F903F7A22"/>
          </w:placeholder>
          <w:text/>
        </w:sdtPr>
        <w:sdtEndPr/>
        <w:sdtContent>
          <w:r w:rsidR="005142BE">
            <w:t xml:space="preserve">Fyll i </w:t>
          </w:r>
          <w:r>
            <w:t>i</w:t>
          </w:r>
          <w:r w:rsidR="005142BE">
            <w:t>nformation om ert arrangemang.</w:t>
          </w:r>
        </w:sdtContent>
      </w:sdt>
    </w:p>
    <w:p w:rsidR="005142BE" w:rsidRDefault="005142BE" w:rsidP="005142BE">
      <w:pPr>
        <w:rPr>
          <w:b/>
        </w:rPr>
      </w:pPr>
    </w:p>
    <w:p w:rsidR="00FF4C0E" w:rsidRPr="005142BE" w:rsidRDefault="005142BE" w:rsidP="00757CAC">
      <w:pPr>
        <w:rPr>
          <w:b/>
        </w:rPr>
      </w:pPr>
      <w:r w:rsidRPr="005142BE">
        <w:rPr>
          <w:b/>
          <w:noProof/>
          <w:lang w:eastAsia="sv-SE"/>
        </w:rPr>
        <mc:AlternateContent>
          <mc:Choice Requires="wps">
            <w:drawing>
              <wp:anchor distT="107950" distB="107950" distL="114300" distR="114300" simplePos="0" relativeHeight="251664384" behindDoc="0" locked="0" layoutInCell="1" allowOverlap="1" wp14:anchorId="3E289BFE" wp14:editId="36F5354B">
                <wp:simplePos x="0" y="0"/>
                <wp:positionH relativeFrom="margin">
                  <wp:posOffset>812800</wp:posOffset>
                </wp:positionH>
                <wp:positionV relativeFrom="page">
                  <wp:posOffset>7912100</wp:posOffset>
                </wp:positionV>
                <wp:extent cx="5013325" cy="819785"/>
                <wp:effectExtent l="0" t="0" r="0" b="0"/>
                <wp:wrapTopAndBottom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819785"/>
                        </a:xfrm>
                        <a:prstGeom prst="rect">
                          <a:avLst/>
                        </a:prstGeom>
                        <a:noFill/>
                        <a:ln w="31750" cap="rnd" cmpd="sng">
                          <a:noFill/>
                          <a:prstDash val="sysDot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D711E" w:rsidRPr="00AD711E" w:rsidRDefault="00AD711E" w:rsidP="00AD711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</w:pPr>
                            <w:r w:rsidRPr="00AD711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Under perioden 10 september (suicidpreventiva dagen) till 10 oktober (</w:t>
                            </w:r>
                            <w:proofErr w:type="spellStart"/>
                            <w:r w:rsidRPr="00AD711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världsdagen</w:t>
                            </w:r>
                            <w:proofErr w:type="spellEnd"/>
                            <w:r w:rsidRPr="00AD711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för psykisk hälsa) riktar vi uppmärksamheten på vad som görs för att främja psykisk hälsa i länet.</w:t>
                            </w:r>
                          </w:p>
                          <w:p w:rsidR="00AD711E" w:rsidRDefault="00AD711E"/>
                        </w:txbxContent>
                      </wps:txbx>
                      <wps:bodyPr rot="0" vert="horz" wrap="square" lIns="108000" tIns="108000" rIns="108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9BF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4pt;margin-top:623pt;width:394.75pt;height:64.55pt;z-index:251664384;visibility:visible;mso-wrap-style:square;mso-width-percent:0;mso-height-percent:0;mso-wrap-distance-left:9pt;mso-wrap-distance-top:8.5pt;mso-wrap-distance-right:9pt;mso-wrap-distance-bottom:8.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" filled="f" stroked="f" strokeweight="2.5pt">
                <v:stroke dashstyle="1 1" joinstyle="bevel" endcap="round"/>
                <v:textbox inset="3mm,3mm,3mm,3mm">
                  <w:txbxContent>
                    <w:p w:rsidR="00AD711E" w:rsidRPr="00AD711E" w:rsidRDefault="00AD711E" w:rsidP="00AD711E">
                      <w:pPr>
                        <w:jc w:val="center"/>
                        <w:rPr>
                          <w:rFonts w:cs="Arial"/>
                          <w:color w:val="000000" w:themeColor="text1"/>
                          <w:szCs w:val="24"/>
                        </w:rPr>
                      </w:pPr>
                      <w:r w:rsidRPr="00AD711E">
                        <w:rPr>
                          <w:rFonts w:cs="Arial"/>
                          <w:color w:val="000000" w:themeColor="text1"/>
                          <w:szCs w:val="24"/>
                        </w:rPr>
                        <w:t>Under perioden 10 september (suicidpreventiva dagen) till 10 oktober (</w:t>
                      </w:r>
                      <w:proofErr w:type="spellStart"/>
                      <w:r w:rsidRPr="00AD711E">
                        <w:rPr>
                          <w:rFonts w:cs="Arial"/>
                          <w:color w:val="000000" w:themeColor="text1"/>
                          <w:szCs w:val="24"/>
                        </w:rPr>
                        <w:t>världsdagen</w:t>
                      </w:r>
                      <w:proofErr w:type="spellEnd"/>
                      <w:r w:rsidRPr="00AD711E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för psykisk hälsa) riktar vi uppmärksamheten på vad som görs för att främja psykisk hälsa i länet.</w:t>
                      </w:r>
                    </w:p>
                    <w:p w:rsidR="00AD711E" w:rsidRDefault="00AD711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5142BE">
        <w:rPr>
          <w:b/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3079115</wp:posOffset>
            </wp:positionH>
            <wp:positionV relativeFrom="page">
              <wp:posOffset>6223000</wp:posOffset>
            </wp:positionV>
            <wp:extent cx="2520315" cy="171767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24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2B3" w:rsidRPr="005142BE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645910" cy="4049395"/>
                <wp:effectExtent l="0" t="0" r="2540" b="825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4049395"/>
                        </a:xfrm>
                        <a:prstGeom prst="rect">
                          <a:avLst/>
                        </a:prstGeom>
                        <a:solidFill>
                          <a:srgbClr val="C5E9E2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11E" w:rsidRPr="00AD711E" w:rsidRDefault="00AD711E" w:rsidP="00AD711E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AD711E">
                              <w:rPr>
                                <w:rFonts w:cs="Arial"/>
                                <w:b/>
                                <w:color w:val="000000" w:themeColor="text1"/>
                                <w:sz w:val="44"/>
                                <w:szCs w:val="52"/>
                              </w:rPr>
                              <w:t>Vi är en del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0" tIns="720000" rIns="10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7" style="position:absolute;margin-left:472.1pt;margin-top:0;width:523.3pt;height:318.8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" fillcolor="#c5e9e2" stroked="f" strokeweight="1pt">
                <v:textbox inset="30mm,20mm,30mm">
                  <w:txbxContent>
                    <w:p w:rsidR="00AD711E" w:rsidRPr="00AD711E" w:rsidRDefault="00AD711E" w:rsidP="00AD711E">
                      <w:pPr>
                        <w:rPr>
                          <w:rFonts w:cs="Arial"/>
                          <w:b/>
                          <w:color w:val="000000" w:themeColor="text1"/>
                          <w:sz w:val="44"/>
                          <w:szCs w:val="52"/>
                        </w:rPr>
                      </w:pPr>
                      <w:r w:rsidRPr="00AD711E">
                        <w:rPr>
                          <w:rFonts w:cs="Arial"/>
                          <w:b/>
                          <w:color w:val="000000" w:themeColor="text1"/>
                          <w:sz w:val="44"/>
                          <w:szCs w:val="52"/>
                        </w:rPr>
                        <w:t>Vi är en del av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5142BE">
        <w:rPr>
          <w:b/>
        </w:rPr>
        <w:t>Datum:</w:t>
      </w:r>
      <w:r w:rsidRPr="005142BE">
        <w:rPr>
          <w:b/>
        </w:rPr>
        <w:tab/>
      </w:r>
      <w:r w:rsidRPr="005142BE">
        <w:t>10</w:t>
      </w:r>
      <w:r>
        <w:t xml:space="preserve"> september</w:t>
      </w:r>
    </w:p>
    <w:p w:rsidR="005142BE" w:rsidRPr="005142BE" w:rsidRDefault="005142BE" w:rsidP="00757CAC">
      <w:pPr>
        <w:pBdr>
          <w:top w:val="single" w:sz="8" w:space="4" w:color="178571"/>
          <w:bottom w:val="single" w:sz="8" w:space="4" w:color="178571"/>
        </w:pBdr>
        <w:rPr>
          <w:b/>
        </w:rPr>
      </w:pPr>
      <w:r w:rsidRPr="005142BE">
        <w:rPr>
          <w:b/>
        </w:rPr>
        <w:t>Tid:</w:t>
      </w:r>
      <w:r w:rsidRPr="005142BE">
        <w:rPr>
          <w:b/>
        </w:rPr>
        <w:tab/>
      </w:r>
      <w:r w:rsidRPr="005142BE">
        <w:t>12.00 – 13.30</w:t>
      </w:r>
    </w:p>
    <w:p w:rsidR="005142BE" w:rsidRPr="005142BE" w:rsidRDefault="005142BE" w:rsidP="00757CAC">
      <w:pPr>
        <w:rPr>
          <w:b/>
        </w:rPr>
      </w:pPr>
      <w:r w:rsidRPr="005142BE">
        <w:rPr>
          <w:b/>
        </w:rPr>
        <w:t xml:space="preserve">Plats: </w:t>
      </w:r>
      <w:r w:rsidRPr="005142BE">
        <w:rPr>
          <w:b/>
        </w:rPr>
        <w:tab/>
      </w:r>
      <w:r w:rsidRPr="005142BE">
        <w:t>Hörsalen, Mora lasarett</w:t>
      </w:r>
      <w:r w:rsidR="00757CAC">
        <w:t xml:space="preserve"> </w:t>
      </w:r>
      <w:bookmarkStart w:id="0" w:name="_GoBack"/>
      <w:bookmarkEnd w:id="0"/>
    </w:p>
    <w:sectPr w:rsidR="005142BE" w:rsidRPr="005142BE" w:rsidSect="00B30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9"/>
    <w:rsid w:val="0018194B"/>
    <w:rsid w:val="004212B3"/>
    <w:rsid w:val="005142BE"/>
    <w:rsid w:val="005D08E9"/>
    <w:rsid w:val="005F1A55"/>
    <w:rsid w:val="00757CAC"/>
    <w:rsid w:val="0082107B"/>
    <w:rsid w:val="009030EA"/>
    <w:rsid w:val="00972C92"/>
    <w:rsid w:val="00AD711E"/>
    <w:rsid w:val="00B16B0B"/>
    <w:rsid w:val="00B30D59"/>
    <w:rsid w:val="00FD7E2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175B"/>
  <w15:chartTrackingRefBased/>
  <w15:docId w15:val="{D74BE0C0-6B41-4F34-846E-15AA2193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C0E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142BE"/>
    <w:pPr>
      <w:keepNext/>
      <w:keepLines/>
      <w:spacing w:before="240" w:after="0"/>
      <w:outlineLvl w:val="0"/>
    </w:pPr>
    <w:rPr>
      <w:rFonts w:eastAsiaTheme="majorEastAsia" w:cstheme="majorBidi"/>
      <w:b/>
      <w:sz w:val="5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5F1A5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Makrotext">
    <w:name w:val="macro"/>
    <w:link w:val="MakrotextChar"/>
    <w:uiPriority w:val="99"/>
    <w:unhideWhenUsed/>
    <w:rsid w:val="00903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030EA"/>
    <w:rPr>
      <w:rFonts w:ascii="Consolas" w:hAnsi="Consolas" w:cs="Consolas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5142BE"/>
    <w:rPr>
      <w:rFonts w:ascii="Arial" w:eastAsiaTheme="majorEastAsia" w:hAnsi="Arial" w:cstheme="majorBidi"/>
      <w:b/>
      <w:sz w:val="52"/>
      <w:szCs w:val="32"/>
    </w:rPr>
  </w:style>
  <w:style w:type="paragraph" w:styleId="Ingetavstnd">
    <w:name w:val="No Spacing"/>
    <w:uiPriority w:val="1"/>
    <w:qFormat/>
    <w:rsid w:val="005142BE"/>
    <w:pPr>
      <w:spacing w:after="0" w:line="240" w:lineRule="auto"/>
    </w:pPr>
    <w:rPr>
      <w:rFonts w:ascii="Arial" w:hAnsi="Arial"/>
      <w:sz w:val="24"/>
    </w:rPr>
  </w:style>
  <w:style w:type="paragraph" w:customStyle="1" w:styleId="Ingress">
    <w:name w:val="Ingress"/>
    <w:basedOn w:val="Normal"/>
    <w:next w:val="Normal"/>
    <w:qFormat/>
    <w:rsid w:val="005142BE"/>
    <w:pPr>
      <w:spacing w:before="240" w:after="240" w:line="240" w:lineRule="auto"/>
    </w:pPr>
    <w:rPr>
      <w:sz w:val="32"/>
      <w:szCs w:val="28"/>
    </w:rPr>
  </w:style>
  <w:style w:type="paragraph" w:customStyle="1" w:styleId="Info">
    <w:name w:val="Info"/>
    <w:basedOn w:val="Normal"/>
    <w:qFormat/>
    <w:rsid w:val="005142BE"/>
    <w:pPr>
      <w:pBdr>
        <w:bottom w:val="single" w:sz="8" w:space="1" w:color="178571"/>
      </w:pBdr>
    </w:pPr>
    <w:rPr>
      <w:b/>
      <w:noProof/>
    </w:rPr>
  </w:style>
  <w:style w:type="character" w:styleId="Platshllartext">
    <w:name w:val="Placeholder Text"/>
    <w:basedOn w:val="Standardstycketeckensnitt"/>
    <w:uiPriority w:val="99"/>
    <w:semiHidden/>
    <w:rsid w:val="004212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901981058454EAC04C4B609722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944CB-DB0A-487C-A109-F77897818B36}"/>
      </w:docPartPr>
      <w:docPartBody>
        <w:p w:rsidR="00EF032F" w:rsidRDefault="001B034B" w:rsidP="001B034B">
          <w:pPr>
            <w:pStyle w:val="033901981058454EAC04C4B609722F79"/>
          </w:pPr>
          <w:r>
            <w:rPr>
              <w:rStyle w:val="Rubrik1Char"/>
            </w:rPr>
            <w:t>Rubrik</w:t>
          </w:r>
        </w:p>
      </w:docPartBody>
    </w:docPart>
    <w:docPart>
      <w:docPartPr>
        <w:name w:val="5DCF1765F9C34C1F81798A8F903F7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04362-56B4-464E-ACAA-9A8C922435D0}"/>
      </w:docPartPr>
      <w:docPartBody>
        <w:p w:rsidR="00EF032F" w:rsidRDefault="001B034B" w:rsidP="001B034B">
          <w:pPr>
            <w:pStyle w:val="5DCF1765F9C34C1F81798A8F903F7A22"/>
          </w:pPr>
          <w:r w:rsidRPr="002D69C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4B"/>
    <w:rsid w:val="001B034B"/>
    <w:rsid w:val="007651C7"/>
    <w:rsid w:val="00E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autoRedefine/>
    <w:uiPriority w:val="9"/>
    <w:qFormat/>
    <w:rsid w:val="001B0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034B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customStyle="1" w:styleId="033901981058454EAC04C4B609722F79">
    <w:name w:val="033901981058454EAC04C4B609722F79"/>
    <w:rsid w:val="001B034B"/>
  </w:style>
  <w:style w:type="character" w:styleId="Platshllartext">
    <w:name w:val="Placeholder Text"/>
    <w:basedOn w:val="Standardstycketeckensnitt"/>
    <w:uiPriority w:val="99"/>
    <w:semiHidden/>
    <w:rsid w:val="001B034B"/>
    <w:rPr>
      <w:color w:val="808080"/>
    </w:rPr>
  </w:style>
  <w:style w:type="paragraph" w:customStyle="1" w:styleId="5DCF1765F9C34C1F81798A8F903F7A22">
    <w:name w:val="5DCF1765F9C34C1F81798A8F903F7A22"/>
    <w:rsid w:val="001B0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Markus /Central förvaltning Kommunikationsenhet /Falun</dc:creator>
  <cp:keywords/>
  <dc:description/>
  <cp:lastModifiedBy>Öst Maria /Central förvaltning Kommunikationsenhet /Falun</cp:lastModifiedBy>
  <cp:revision>3</cp:revision>
  <dcterms:created xsi:type="dcterms:W3CDTF">2024-06-20T09:32:00Z</dcterms:created>
  <dcterms:modified xsi:type="dcterms:W3CDTF">2024-06-20T12:29:00Z</dcterms:modified>
</cp:coreProperties>
</file>